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6CA5" w:rsidRPr="00A158AE" w:rsidRDefault="00DE6342" w:rsidP="00A158AE">
      <w:pPr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b/>
          <w:sz w:val="24"/>
          <w:szCs w:val="24"/>
        </w:rPr>
        <w:t>Table S</w:t>
      </w:r>
      <w:r>
        <w:rPr>
          <w:rFonts w:ascii="Times New Roman" w:eastAsia="仿宋" w:hAnsi="Times New Roman" w:cs="Times New Roman" w:hint="eastAsia"/>
          <w:b/>
          <w:sz w:val="24"/>
          <w:szCs w:val="24"/>
        </w:rPr>
        <w:t>2</w:t>
      </w:r>
      <w:r w:rsidR="00D25417" w:rsidRPr="00C45DA0">
        <w:rPr>
          <w:rFonts w:ascii="Times New Roman" w:eastAsia="仿宋" w:hAnsi="Times New Roman" w:cs="Times New Roman"/>
          <w:b/>
          <w:sz w:val="24"/>
          <w:szCs w:val="24"/>
        </w:rPr>
        <w:t>.</w:t>
      </w:r>
      <w:r w:rsidR="00D25417" w:rsidRPr="00A158AE"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="00A158AE" w:rsidRPr="00A158AE">
        <w:rPr>
          <w:rFonts w:ascii="Times New Roman" w:eastAsia="仿宋" w:hAnsi="Times New Roman" w:cs="Times New Roman"/>
          <w:sz w:val="24"/>
          <w:szCs w:val="24"/>
        </w:rPr>
        <w:t xml:space="preserve">Summary of </w:t>
      </w:r>
      <w:r w:rsidR="00A158AE" w:rsidRPr="00A158AE">
        <w:rPr>
          <w:rFonts w:ascii="Times New Roman" w:eastAsia="仿宋" w:hAnsi="Times New Roman" w:cs="Times New Roman" w:hint="eastAsia"/>
          <w:sz w:val="24"/>
          <w:szCs w:val="24"/>
        </w:rPr>
        <w:t>the n</w:t>
      </w:r>
      <w:r w:rsidR="00A158AE" w:rsidRPr="00A158AE">
        <w:rPr>
          <w:rFonts w:ascii="Times New Roman" w:eastAsia="仿宋" w:hAnsi="Times New Roman" w:cs="Times New Roman"/>
          <w:sz w:val="24"/>
          <w:szCs w:val="24"/>
        </w:rPr>
        <w:t xml:space="preserve">atural </w:t>
      </w:r>
      <w:r w:rsidR="00A158AE" w:rsidRPr="00A158AE">
        <w:rPr>
          <w:rFonts w:ascii="Times New Roman" w:eastAsia="仿宋" w:hAnsi="Times New Roman" w:cs="Times New Roman" w:hint="eastAsia"/>
          <w:sz w:val="24"/>
          <w:szCs w:val="24"/>
        </w:rPr>
        <w:t>v</w:t>
      </w:r>
      <w:r w:rsidR="00A158AE" w:rsidRPr="00A158AE">
        <w:rPr>
          <w:rFonts w:ascii="Times New Roman" w:eastAsia="仿宋" w:hAnsi="Times New Roman" w:cs="Times New Roman"/>
          <w:sz w:val="24"/>
          <w:szCs w:val="24"/>
        </w:rPr>
        <w:t xml:space="preserve">ariation of antioxidant enzymes in </w:t>
      </w:r>
      <w:r w:rsidR="00A158AE" w:rsidRPr="00A158AE">
        <w:rPr>
          <w:rFonts w:ascii="Times New Roman" w:eastAsia="仿宋" w:hAnsi="Times New Roman" w:cs="Times New Roman" w:hint="eastAsia"/>
          <w:sz w:val="24"/>
          <w:szCs w:val="24"/>
        </w:rPr>
        <w:t>l</w:t>
      </w:r>
      <w:r w:rsidR="00A158AE" w:rsidRPr="00A158AE">
        <w:rPr>
          <w:rFonts w:ascii="Times New Roman" w:eastAsia="仿宋" w:hAnsi="Times New Roman" w:cs="Times New Roman"/>
          <w:sz w:val="24"/>
          <w:szCs w:val="24"/>
        </w:rPr>
        <w:t>eaf</w:t>
      </w:r>
      <w:r w:rsidR="00A158AE" w:rsidRPr="00A158AE">
        <w:rPr>
          <w:rFonts w:ascii="Times New Roman" w:eastAsia="仿宋" w:hAnsi="Times New Roman" w:cs="Times New Roman" w:hint="eastAsia"/>
          <w:sz w:val="24"/>
          <w:szCs w:val="24"/>
        </w:rPr>
        <w:t xml:space="preserve"> and roots</w:t>
      </w:r>
      <w:r w:rsidR="00A158AE" w:rsidRPr="00A158AE"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="00A158AE" w:rsidRPr="00A158AE">
        <w:rPr>
          <w:rFonts w:ascii="Times New Roman" w:eastAsia="仿宋" w:hAnsi="Times New Roman" w:cs="Times New Roman" w:hint="eastAsia"/>
          <w:sz w:val="24"/>
          <w:szCs w:val="24"/>
        </w:rPr>
        <w:t>of</w:t>
      </w:r>
      <w:r w:rsidR="00A158AE" w:rsidRPr="00A158AE">
        <w:rPr>
          <w:rFonts w:ascii="Times New Roman" w:eastAsia="仿宋" w:hAnsi="Times New Roman" w:cs="Times New Roman"/>
          <w:sz w:val="24"/>
          <w:szCs w:val="24"/>
        </w:rPr>
        <w:t xml:space="preserve"> different cassava varieties </w:t>
      </w:r>
      <w:r w:rsidR="00A158AE" w:rsidRPr="00A158AE">
        <w:rPr>
          <w:rFonts w:ascii="Times New Roman" w:eastAsia="仿宋" w:hAnsi="Times New Roman" w:cs="Times New Roman" w:hint="eastAsia"/>
          <w:sz w:val="24"/>
          <w:szCs w:val="24"/>
        </w:rPr>
        <w:t>under drought</w:t>
      </w:r>
    </w:p>
    <w:p w:rsidR="001F77D1" w:rsidRDefault="001F77D1" w:rsidP="00F011DC"/>
    <w:tbl>
      <w:tblPr>
        <w:tblStyle w:val="a3"/>
        <w:tblpPr w:leftFromText="180" w:rightFromText="180" w:horzAnchor="margin" w:tblpY="744"/>
        <w:tblW w:w="0" w:type="auto"/>
        <w:tblBorders>
          <w:top w:val="single" w:sz="12" w:space="0" w:color="000000" w:themeColor="text1"/>
          <w:left w:val="none" w:sz="0" w:space="0" w:color="auto"/>
          <w:bottom w:val="single" w:sz="12" w:space="0" w:color="000000" w:themeColor="text1"/>
          <w:right w:val="none" w:sz="0" w:space="0" w:color="auto"/>
          <w:insideV w:val="none" w:sz="0" w:space="0" w:color="auto"/>
        </w:tblBorders>
        <w:tblLook w:val="04A0"/>
      </w:tblPr>
      <w:tblGrid>
        <w:gridCol w:w="1061"/>
        <w:gridCol w:w="1062"/>
        <w:gridCol w:w="1062"/>
        <w:gridCol w:w="1065"/>
        <w:gridCol w:w="1080"/>
        <w:gridCol w:w="1064"/>
        <w:gridCol w:w="1064"/>
        <w:gridCol w:w="1064"/>
      </w:tblGrid>
      <w:tr w:rsidR="001F77D1" w:rsidTr="00AD65EF">
        <w:tc>
          <w:tcPr>
            <w:tcW w:w="1061" w:type="dxa"/>
          </w:tcPr>
          <w:p w:rsidR="001F77D1" w:rsidRPr="007D3D41" w:rsidRDefault="001F77D1" w:rsidP="00AD65EF">
            <w:r w:rsidRPr="007D3D41">
              <w:t>Traits</w:t>
            </w:r>
          </w:p>
        </w:tc>
        <w:tc>
          <w:tcPr>
            <w:tcW w:w="1062" w:type="dxa"/>
          </w:tcPr>
          <w:p w:rsidR="001F77D1" w:rsidRPr="007D3D41" w:rsidRDefault="001F77D1" w:rsidP="00AD65EF">
            <w:r w:rsidRPr="007D3D41">
              <w:t>Organ</w:t>
            </w:r>
          </w:p>
        </w:tc>
        <w:tc>
          <w:tcPr>
            <w:tcW w:w="1062" w:type="dxa"/>
          </w:tcPr>
          <w:p w:rsidR="001F77D1" w:rsidRPr="007D3D41" w:rsidRDefault="001F77D1" w:rsidP="00AD65EF">
            <w:r w:rsidRPr="007D3D41">
              <w:t>Year</w:t>
            </w:r>
          </w:p>
        </w:tc>
        <w:tc>
          <w:tcPr>
            <w:tcW w:w="1065" w:type="dxa"/>
          </w:tcPr>
          <w:p w:rsidR="001F77D1" w:rsidRPr="007D3D41" w:rsidRDefault="001F77D1" w:rsidP="00AD65EF">
            <w:r w:rsidRPr="007D3D41">
              <w:t>Minimum</w:t>
            </w:r>
          </w:p>
        </w:tc>
        <w:tc>
          <w:tcPr>
            <w:tcW w:w="1080" w:type="dxa"/>
          </w:tcPr>
          <w:p w:rsidR="001F77D1" w:rsidRPr="007D3D41" w:rsidRDefault="001F77D1" w:rsidP="00AD65EF">
            <w:r w:rsidRPr="007D3D41">
              <w:t>Maximum</w:t>
            </w:r>
          </w:p>
        </w:tc>
        <w:tc>
          <w:tcPr>
            <w:tcW w:w="1064" w:type="dxa"/>
          </w:tcPr>
          <w:p w:rsidR="001F77D1" w:rsidRPr="007D3D41" w:rsidRDefault="001F77D1" w:rsidP="00AD65EF">
            <w:r w:rsidRPr="007D3D41">
              <w:t>Average</w:t>
            </w:r>
          </w:p>
        </w:tc>
        <w:tc>
          <w:tcPr>
            <w:tcW w:w="1064" w:type="dxa"/>
          </w:tcPr>
          <w:p w:rsidR="001F77D1" w:rsidRPr="007D3D41" w:rsidRDefault="001F77D1" w:rsidP="00AD65EF">
            <w:r w:rsidRPr="007D3D41">
              <w:t>SD</w:t>
            </w:r>
          </w:p>
        </w:tc>
        <w:tc>
          <w:tcPr>
            <w:tcW w:w="1064" w:type="dxa"/>
          </w:tcPr>
          <w:p w:rsidR="001F77D1" w:rsidRPr="007D3D41" w:rsidRDefault="001F77D1" w:rsidP="00AD65EF">
            <w:r w:rsidRPr="007D3D41">
              <w:t>CV(%)</w:t>
            </w:r>
          </w:p>
        </w:tc>
      </w:tr>
      <w:tr w:rsidR="001F77D1" w:rsidTr="00AD65EF">
        <w:tc>
          <w:tcPr>
            <w:tcW w:w="1061" w:type="dxa"/>
          </w:tcPr>
          <w:p w:rsidR="001F77D1" w:rsidRPr="002573D7" w:rsidRDefault="001F77D1" w:rsidP="00AD65EF">
            <w:r>
              <w:rPr>
                <w:rFonts w:hint="eastAsia"/>
              </w:rPr>
              <w:t>SOD</w:t>
            </w:r>
          </w:p>
        </w:tc>
        <w:tc>
          <w:tcPr>
            <w:tcW w:w="1062" w:type="dxa"/>
          </w:tcPr>
          <w:p w:rsidR="001F77D1" w:rsidRDefault="001F77D1" w:rsidP="00AD65EF">
            <w:r>
              <w:rPr>
                <w:rFonts w:hint="eastAsia"/>
              </w:rPr>
              <w:t>Leaf</w:t>
            </w:r>
          </w:p>
        </w:tc>
        <w:tc>
          <w:tcPr>
            <w:tcW w:w="1062" w:type="dxa"/>
          </w:tcPr>
          <w:p w:rsidR="001F77D1" w:rsidRPr="00847274" w:rsidRDefault="001F77D1" w:rsidP="00AD65EF">
            <w:r w:rsidRPr="00847274">
              <w:t>2014</w:t>
            </w:r>
          </w:p>
        </w:tc>
        <w:tc>
          <w:tcPr>
            <w:tcW w:w="1065" w:type="dxa"/>
          </w:tcPr>
          <w:p w:rsidR="001F77D1" w:rsidRPr="00847274" w:rsidRDefault="001F77D1" w:rsidP="00AD65EF">
            <w:r w:rsidRPr="00847274">
              <w:t>0.10</w:t>
            </w:r>
          </w:p>
        </w:tc>
        <w:tc>
          <w:tcPr>
            <w:tcW w:w="1080" w:type="dxa"/>
          </w:tcPr>
          <w:p w:rsidR="001F77D1" w:rsidRPr="00847274" w:rsidRDefault="001F77D1" w:rsidP="00AD65EF">
            <w:r w:rsidRPr="00847274">
              <w:t>5.91</w:t>
            </w:r>
          </w:p>
        </w:tc>
        <w:tc>
          <w:tcPr>
            <w:tcW w:w="1064" w:type="dxa"/>
          </w:tcPr>
          <w:p w:rsidR="001F77D1" w:rsidRPr="00847274" w:rsidRDefault="001F77D1" w:rsidP="00AD65EF">
            <w:r w:rsidRPr="00847274">
              <w:t>1.25</w:t>
            </w:r>
          </w:p>
        </w:tc>
        <w:tc>
          <w:tcPr>
            <w:tcW w:w="1064" w:type="dxa"/>
          </w:tcPr>
          <w:p w:rsidR="001F77D1" w:rsidRPr="00847274" w:rsidRDefault="001F77D1" w:rsidP="00AD65EF">
            <w:r w:rsidRPr="00847274">
              <w:t>1.02</w:t>
            </w:r>
          </w:p>
        </w:tc>
        <w:tc>
          <w:tcPr>
            <w:tcW w:w="1064" w:type="dxa"/>
          </w:tcPr>
          <w:p w:rsidR="001F77D1" w:rsidRPr="00847274" w:rsidRDefault="001F77D1" w:rsidP="00AD65EF">
            <w:r w:rsidRPr="00847274">
              <w:t>82.01</w:t>
            </w:r>
          </w:p>
        </w:tc>
      </w:tr>
      <w:tr w:rsidR="001F77D1" w:rsidTr="00AD65EF">
        <w:tc>
          <w:tcPr>
            <w:tcW w:w="1061" w:type="dxa"/>
          </w:tcPr>
          <w:p w:rsidR="001F77D1" w:rsidRPr="007836CC" w:rsidRDefault="001F77D1" w:rsidP="00AD65EF"/>
        </w:tc>
        <w:tc>
          <w:tcPr>
            <w:tcW w:w="1062" w:type="dxa"/>
          </w:tcPr>
          <w:p w:rsidR="001F77D1" w:rsidRDefault="001F77D1" w:rsidP="00AD65EF"/>
        </w:tc>
        <w:tc>
          <w:tcPr>
            <w:tcW w:w="1062" w:type="dxa"/>
          </w:tcPr>
          <w:p w:rsidR="001F77D1" w:rsidRPr="00847274" w:rsidRDefault="001F77D1" w:rsidP="00AD65EF">
            <w:r w:rsidRPr="00847274">
              <w:t>2015</w:t>
            </w:r>
          </w:p>
        </w:tc>
        <w:tc>
          <w:tcPr>
            <w:tcW w:w="1065" w:type="dxa"/>
          </w:tcPr>
          <w:p w:rsidR="001F77D1" w:rsidRPr="00847274" w:rsidRDefault="001F77D1" w:rsidP="00AD65EF">
            <w:r w:rsidRPr="00847274">
              <w:t>0.22</w:t>
            </w:r>
          </w:p>
        </w:tc>
        <w:tc>
          <w:tcPr>
            <w:tcW w:w="1080" w:type="dxa"/>
          </w:tcPr>
          <w:p w:rsidR="001F77D1" w:rsidRPr="00847274" w:rsidRDefault="001F77D1" w:rsidP="00AD65EF">
            <w:r w:rsidRPr="00847274">
              <w:t>10.58</w:t>
            </w:r>
          </w:p>
        </w:tc>
        <w:tc>
          <w:tcPr>
            <w:tcW w:w="1064" w:type="dxa"/>
          </w:tcPr>
          <w:p w:rsidR="001F77D1" w:rsidRPr="00847274" w:rsidRDefault="001F77D1" w:rsidP="00AD65EF">
            <w:r w:rsidRPr="00847274">
              <w:t>1.71</w:t>
            </w:r>
          </w:p>
        </w:tc>
        <w:tc>
          <w:tcPr>
            <w:tcW w:w="1064" w:type="dxa"/>
          </w:tcPr>
          <w:p w:rsidR="001F77D1" w:rsidRPr="00847274" w:rsidRDefault="001F77D1" w:rsidP="00AD65EF">
            <w:r w:rsidRPr="00847274">
              <w:t>1.57</w:t>
            </w:r>
          </w:p>
        </w:tc>
        <w:tc>
          <w:tcPr>
            <w:tcW w:w="1064" w:type="dxa"/>
          </w:tcPr>
          <w:p w:rsidR="001F77D1" w:rsidRDefault="001F77D1" w:rsidP="00AD65EF">
            <w:r w:rsidRPr="00847274">
              <w:t>91.72</w:t>
            </w:r>
          </w:p>
        </w:tc>
      </w:tr>
      <w:tr w:rsidR="001F77D1" w:rsidTr="00AD65EF">
        <w:tc>
          <w:tcPr>
            <w:tcW w:w="1061" w:type="dxa"/>
          </w:tcPr>
          <w:p w:rsidR="001F77D1" w:rsidRPr="007836CC" w:rsidRDefault="001F77D1" w:rsidP="00AD65EF"/>
        </w:tc>
        <w:tc>
          <w:tcPr>
            <w:tcW w:w="1062" w:type="dxa"/>
          </w:tcPr>
          <w:p w:rsidR="001F77D1" w:rsidRDefault="001F77D1" w:rsidP="00AD65EF">
            <w:r>
              <w:rPr>
                <w:rFonts w:hint="eastAsia"/>
              </w:rPr>
              <w:t>Root</w:t>
            </w:r>
          </w:p>
        </w:tc>
        <w:tc>
          <w:tcPr>
            <w:tcW w:w="1062" w:type="dxa"/>
          </w:tcPr>
          <w:p w:rsidR="001F77D1" w:rsidRPr="004F0D32" w:rsidRDefault="001F77D1" w:rsidP="00AD65EF">
            <w:r w:rsidRPr="004F0D32">
              <w:t>2014</w:t>
            </w:r>
          </w:p>
        </w:tc>
        <w:tc>
          <w:tcPr>
            <w:tcW w:w="1065" w:type="dxa"/>
          </w:tcPr>
          <w:p w:rsidR="001F77D1" w:rsidRPr="004F0D32" w:rsidRDefault="001F77D1" w:rsidP="00AD65EF">
            <w:r w:rsidRPr="004F0D32">
              <w:t>0.16</w:t>
            </w:r>
          </w:p>
        </w:tc>
        <w:tc>
          <w:tcPr>
            <w:tcW w:w="1080" w:type="dxa"/>
          </w:tcPr>
          <w:p w:rsidR="001F77D1" w:rsidRPr="004F0D32" w:rsidRDefault="001F77D1" w:rsidP="00AD65EF">
            <w:r w:rsidRPr="004F0D32">
              <w:t>3.84</w:t>
            </w:r>
          </w:p>
        </w:tc>
        <w:tc>
          <w:tcPr>
            <w:tcW w:w="1064" w:type="dxa"/>
          </w:tcPr>
          <w:p w:rsidR="001F77D1" w:rsidRPr="004F0D32" w:rsidRDefault="001F77D1" w:rsidP="00AD65EF">
            <w:r w:rsidRPr="004F0D32">
              <w:t>1.11</w:t>
            </w:r>
          </w:p>
        </w:tc>
        <w:tc>
          <w:tcPr>
            <w:tcW w:w="1064" w:type="dxa"/>
          </w:tcPr>
          <w:p w:rsidR="001F77D1" w:rsidRPr="004F0D32" w:rsidRDefault="001F77D1" w:rsidP="00AD65EF">
            <w:r w:rsidRPr="004F0D32">
              <w:t>0.75</w:t>
            </w:r>
          </w:p>
        </w:tc>
        <w:tc>
          <w:tcPr>
            <w:tcW w:w="1064" w:type="dxa"/>
          </w:tcPr>
          <w:p w:rsidR="001F77D1" w:rsidRPr="004F0D32" w:rsidRDefault="001F77D1" w:rsidP="00AD65EF">
            <w:r w:rsidRPr="004F0D32">
              <w:t>67.93</w:t>
            </w:r>
          </w:p>
        </w:tc>
      </w:tr>
      <w:tr w:rsidR="001F77D1" w:rsidTr="00AD65EF">
        <w:trPr>
          <w:trHeight w:val="102"/>
        </w:trPr>
        <w:tc>
          <w:tcPr>
            <w:tcW w:w="1061" w:type="dxa"/>
          </w:tcPr>
          <w:p w:rsidR="001F77D1" w:rsidRDefault="001F77D1" w:rsidP="00AD65EF"/>
        </w:tc>
        <w:tc>
          <w:tcPr>
            <w:tcW w:w="1062" w:type="dxa"/>
          </w:tcPr>
          <w:p w:rsidR="001F77D1" w:rsidRDefault="001F77D1" w:rsidP="00AD65EF"/>
        </w:tc>
        <w:tc>
          <w:tcPr>
            <w:tcW w:w="1062" w:type="dxa"/>
          </w:tcPr>
          <w:p w:rsidR="001F77D1" w:rsidRPr="004F0D32" w:rsidRDefault="001F77D1" w:rsidP="00AD65EF">
            <w:r w:rsidRPr="004F0D32">
              <w:t>2015</w:t>
            </w:r>
          </w:p>
        </w:tc>
        <w:tc>
          <w:tcPr>
            <w:tcW w:w="1065" w:type="dxa"/>
          </w:tcPr>
          <w:p w:rsidR="001F77D1" w:rsidRPr="004F0D32" w:rsidRDefault="001F77D1" w:rsidP="00AD65EF">
            <w:r w:rsidRPr="004F0D32">
              <w:t>0.21</w:t>
            </w:r>
          </w:p>
        </w:tc>
        <w:tc>
          <w:tcPr>
            <w:tcW w:w="1080" w:type="dxa"/>
          </w:tcPr>
          <w:p w:rsidR="001F77D1" w:rsidRPr="004F0D32" w:rsidRDefault="001F77D1" w:rsidP="00AD65EF">
            <w:r w:rsidRPr="004F0D32">
              <w:t>33.81</w:t>
            </w:r>
          </w:p>
        </w:tc>
        <w:tc>
          <w:tcPr>
            <w:tcW w:w="1064" w:type="dxa"/>
          </w:tcPr>
          <w:p w:rsidR="001F77D1" w:rsidRPr="004F0D32" w:rsidRDefault="001F77D1" w:rsidP="00AD65EF">
            <w:r w:rsidRPr="004F0D32">
              <w:t>1.99</w:t>
            </w:r>
          </w:p>
        </w:tc>
        <w:tc>
          <w:tcPr>
            <w:tcW w:w="1064" w:type="dxa"/>
          </w:tcPr>
          <w:p w:rsidR="001F77D1" w:rsidRPr="004F0D32" w:rsidRDefault="001F77D1" w:rsidP="00AD65EF">
            <w:r w:rsidRPr="004F0D32">
              <w:t>3.67</w:t>
            </w:r>
          </w:p>
        </w:tc>
        <w:tc>
          <w:tcPr>
            <w:tcW w:w="1064" w:type="dxa"/>
          </w:tcPr>
          <w:p w:rsidR="001F77D1" w:rsidRDefault="001F77D1" w:rsidP="00AD65EF">
            <w:r w:rsidRPr="004F0D32">
              <w:t>184.43</w:t>
            </w:r>
          </w:p>
        </w:tc>
      </w:tr>
      <w:tr w:rsidR="001F77D1" w:rsidTr="00AD65EF">
        <w:tc>
          <w:tcPr>
            <w:tcW w:w="1061" w:type="dxa"/>
          </w:tcPr>
          <w:p w:rsidR="001F77D1" w:rsidRDefault="001F77D1" w:rsidP="00AD65EF">
            <w:r>
              <w:rPr>
                <w:rFonts w:hint="eastAsia"/>
              </w:rPr>
              <w:t>CAT</w:t>
            </w:r>
            <w:r w:rsidRPr="00F011DC">
              <w:rPr>
                <w:rFonts w:hint="eastAsia"/>
              </w:rPr>
              <w:t xml:space="preserve">  </w:t>
            </w:r>
          </w:p>
        </w:tc>
        <w:tc>
          <w:tcPr>
            <w:tcW w:w="1062" w:type="dxa"/>
          </w:tcPr>
          <w:p w:rsidR="001F77D1" w:rsidRDefault="001F77D1" w:rsidP="00AD65EF">
            <w:r>
              <w:rPr>
                <w:rFonts w:hint="eastAsia"/>
              </w:rPr>
              <w:t>Leaf</w:t>
            </w:r>
          </w:p>
        </w:tc>
        <w:tc>
          <w:tcPr>
            <w:tcW w:w="1062" w:type="dxa"/>
          </w:tcPr>
          <w:p w:rsidR="001F77D1" w:rsidRPr="00E81F50" w:rsidRDefault="001F77D1" w:rsidP="00AD65EF">
            <w:r w:rsidRPr="00E81F50">
              <w:t>2014</w:t>
            </w:r>
          </w:p>
        </w:tc>
        <w:tc>
          <w:tcPr>
            <w:tcW w:w="1065" w:type="dxa"/>
          </w:tcPr>
          <w:p w:rsidR="001F77D1" w:rsidRPr="00E81F50" w:rsidRDefault="001F77D1" w:rsidP="00AD65EF">
            <w:r w:rsidRPr="00E81F50">
              <w:t>0.02</w:t>
            </w:r>
          </w:p>
        </w:tc>
        <w:tc>
          <w:tcPr>
            <w:tcW w:w="1080" w:type="dxa"/>
          </w:tcPr>
          <w:p w:rsidR="001F77D1" w:rsidRPr="00E81F50" w:rsidRDefault="001F77D1" w:rsidP="00AD65EF">
            <w:r w:rsidRPr="00E81F50">
              <w:t>170.00</w:t>
            </w:r>
          </w:p>
        </w:tc>
        <w:tc>
          <w:tcPr>
            <w:tcW w:w="1064" w:type="dxa"/>
          </w:tcPr>
          <w:p w:rsidR="001F77D1" w:rsidRPr="00E81F50" w:rsidRDefault="001F77D1" w:rsidP="00AD65EF">
            <w:r w:rsidRPr="00E81F50">
              <w:t>4.30</w:t>
            </w:r>
          </w:p>
        </w:tc>
        <w:tc>
          <w:tcPr>
            <w:tcW w:w="1064" w:type="dxa"/>
          </w:tcPr>
          <w:p w:rsidR="001F77D1" w:rsidRPr="00E81F50" w:rsidRDefault="001F77D1" w:rsidP="00AD65EF">
            <w:r w:rsidRPr="00E81F50">
              <w:t>16.13</w:t>
            </w:r>
          </w:p>
        </w:tc>
        <w:tc>
          <w:tcPr>
            <w:tcW w:w="1064" w:type="dxa"/>
          </w:tcPr>
          <w:p w:rsidR="001F77D1" w:rsidRPr="00E81F50" w:rsidRDefault="001F77D1" w:rsidP="00AD65EF">
            <w:r w:rsidRPr="00E81F50">
              <w:t>375.22</w:t>
            </w:r>
          </w:p>
        </w:tc>
      </w:tr>
      <w:tr w:rsidR="001F77D1" w:rsidTr="00AD65EF">
        <w:tc>
          <w:tcPr>
            <w:tcW w:w="1061" w:type="dxa"/>
          </w:tcPr>
          <w:p w:rsidR="001F77D1" w:rsidRDefault="001F77D1" w:rsidP="00AD65EF"/>
        </w:tc>
        <w:tc>
          <w:tcPr>
            <w:tcW w:w="1062" w:type="dxa"/>
          </w:tcPr>
          <w:p w:rsidR="001F77D1" w:rsidRDefault="001F77D1" w:rsidP="00AD65EF"/>
        </w:tc>
        <w:tc>
          <w:tcPr>
            <w:tcW w:w="1062" w:type="dxa"/>
          </w:tcPr>
          <w:p w:rsidR="001F77D1" w:rsidRPr="00E81F50" w:rsidRDefault="001F77D1" w:rsidP="00AD65EF">
            <w:r w:rsidRPr="00E81F50">
              <w:t>2015</w:t>
            </w:r>
          </w:p>
        </w:tc>
        <w:tc>
          <w:tcPr>
            <w:tcW w:w="1065" w:type="dxa"/>
          </w:tcPr>
          <w:p w:rsidR="001F77D1" w:rsidRPr="00E81F50" w:rsidRDefault="001F77D1" w:rsidP="00AD65EF">
            <w:r w:rsidRPr="00E81F50">
              <w:t>0.01</w:t>
            </w:r>
          </w:p>
        </w:tc>
        <w:tc>
          <w:tcPr>
            <w:tcW w:w="1080" w:type="dxa"/>
          </w:tcPr>
          <w:p w:rsidR="001F77D1" w:rsidRPr="00E81F50" w:rsidRDefault="001F77D1" w:rsidP="00AD65EF">
            <w:r w:rsidRPr="00E81F50">
              <w:t>512.81</w:t>
            </w:r>
          </w:p>
        </w:tc>
        <w:tc>
          <w:tcPr>
            <w:tcW w:w="1064" w:type="dxa"/>
          </w:tcPr>
          <w:p w:rsidR="001F77D1" w:rsidRPr="00E81F50" w:rsidRDefault="001F77D1" w:rsidP="00AD65EF">
            <w:r w:rsidRPr="00E81F50">
              <w:t>10.36</w:t>
            </w:r>
          </w:p>
        </w:tc>
        <w:tc>
          <w:tcPr>
            <w:tcW w:w="1064" w:type="dxa"/>
          </w:tcPr>
          <w:p w:rsidR="001F77D1" w:rsidRPr="00E81F50" w:rsidRDefault="001F77D1" w:rsidP="00AD65EF">
            <w:r w:rsidRPr="00E81F50">
              <w:t>53.06</w:t>
            </w:r>
          </w:p>
        </w:tc>
        <w:tc>
          <w:tcPr>
            <w:tcW w:w="1064" w:type="dxa"/>
          </w:tcPr>
          <w:p w:rsidR="001F77D1" w:rsidRDefault="001F77D1" w:rsidP="00AD65EF">
            <w:r w:rsidRPr="00E81F50">
              <w:t>512.30</w:t>
            </w:r>
          </w:p>
        </w:tc>
      </w:tr>
      <w:tr w:rsidR="001F77D1" w:rsidTr="00AD65EF">
        <w:tc>
          <w:tcPr>
            <w:tcW w:w="1061" w:type="dxa"/>
          </w:tcPr>
          <w:p w:rsidR="001F77D1" w:rsidRDefault="001F77D1" w:rsidP="00AD65EF"/>
        </w:tc>
        <w:tc>
          <w:tcPr>
            <w:tcW w:w="1062" w:type="dxa"/>
          </w:tcPr>
          <w:p w:rsidR="001F77D1" w:rsidRDefault="001F77D1" w:rsidP="00AD65EF">
            <w:r>
              <w:rPr>
                <w:rFonts w:hint="eastAsia"/>
              </w:rPr>
              <w:t>Root</w:t>
            </w:r>
          </w:p>
        </w:tc>
        <w:tc>
          <w:tcPr>
            <w:tcW w:w="1062" w:type="dxa"/>
          </w:tcPr>
          <w:p w:rsidR="001F77D1" w:rsidRPr="008414D9" w:rsidRDefault="001F77D1" w:rsidP="00AD65EF">
            <w:r w:rsidRPr="008414D9">
              <w:t>2014</w:t>
            </w:r>
          </w:p>
        </w:tc>
        <w:tc>
          <w:tcPr>
            <w:tcW w:w="1065" w:type="dxa"/>
          </w:tcPr>
          <w:p w:rsidR="001F77D1" w:rsidRPr="008414D9" w:rsidRDefault="001F77D1" w:rsidP="00AD65EF">
            <w:r w:rsidRPr="008414D9">
              <w:t>0.00</w:t>
            </w:r>
          </w:p>
        </w:tc>
        <w:tc>
          <w:tcPr>
            <w:tcW w:w="1080" w:type="dxa"/>
          </w:tcPr>
          <w:p w:rsidR="001F77D1" w:rsidRPr="008414D9" w:rsidRDefault="001F77D1" w:rsidP="00AD65EF">
            <w:r w:rsidRPr="008414D9">
              <w:t>95.00</w:t>
            </w:r>
          </w:p>
        </w:tc>
        <w:tc>
          <w:tcPr>
            <w:tcW w:w="1064" w:type="dxa"/>
          </w:tcPr>
          <w:p w:rsidR="001F77D1" w:rsidRPr="008414D9" w:rsidRDefault="001F77D1" w:rsidP="00AD65EF">
            <w:r w:rsidRPr="008414D9">
              <w:t>6.69</w:t>
            </w:r>
          </w:p>
        </w:tc>
        <w:tc>
          <w:tcPr>
            <w:tcW w:w="1064" w:type="dxa"/>
          </w:tcPr>
          <w:p w:rsidR="001F77D1" w:rsidRPr="008414D9" w:rsidRDefault="001F77D1" w:rsidP="00AD65EF">
            <w:r w:rsidRPr="008414D9">
              <w:t>15.80</w:t>
            </w:r>
          </w:p>
        </w:tc>
        <w:tc>
          <w:tcPr>
            <w:tcW w:w="1064" w:type="dxa"/>
          </w:tcPr>
          <w:p w:rsidR="001F77D1" w:rsidRPr="008414D9" w:rsidRDefault="001F77D1" w:rsidP="00AD65EF">
            <w:r w:rsidRPr="008414D9">
              <w:t>236.08</w:t>
            </w:r>
          </w:p>
        </w:tc>
      </w:tr>
      <w:tr w:rsidR="001F77D1" w:rsidTr="00AD65EF">
        <w:tc>
          <w:tcPr>
            <w:tcW w:w="1061" w:type="dxa"/>
          </w:tcPr>
          <w:p w:rsidR="001F77D1" w:rsidRDefault="001F77D1" w:rsidP="00AD65EF"/>
        </w:tc>
        <w:tc>
          <w:tcPr>
            <w:tcW w:w="1062" w:type="dxa"/>
          </w:tcPr>
          <w:p w:rsidR="001F77D1" w:rsidRDefault="001F77D1" w:rsidP="00AD65EF"/>
        </w:tc>
        <w:tc>
          <w:tcPr>
            <w:tcW w:w="1062" w:type="dxa"/>
          </w:tcPr>
          <w:p w:rsidR="001F77D1" w:rsidRPr="008414D9" w:rsidRDefault="001F77D1" w:rsidP="00AD65EF">
            <w:r w:rsidRPr="008414D9">
              <w:t>2015</w:t>
            </w:r>
          </w:p>
        </w:tc>
        <w:tc>
          <w:tcPr>
            <w:tcW w:w="1065" w:type="dxa"/>
          </w:tcPr>
          <w:p w:rsidR="001F77D1" w:rsidRPr="008414D9" w:rsidRDefault="001F77D1" w:rsidP="00AD65EF">
            <w:r w:rsidRPr="008414D9">
              <w:t>0.01</w:t>
            </w:r>
          </w:p>
        </w:tc>
        <w:tc>
          <w:tcPr>
            <w:tcW w:w="1080" w:type="dxa"/>
          </w:tcPr>
          <w:p w:rsidR="001F77D1" w:rsidRPr="008414D9" w:rsidRDefault="001F77D1" w:rsidP="00AD65EF">
            <w:r w:rsidRPr="008414D9">
              <w:t>20.26</w:t>
            </w:r>
          </w:p>
        </w:tc>
        <w:tc>
          <w:tcPr>
            <w:tcW w:w="1064" w:type="dxa"/>
          </w:tcPr>
          <w:p w:rsidR="001F77D1" w:rsidRPr="008414D9" w:rsidRDefault="001F77D1" w:rsidP="00AD65EF">
            <w:r w:rsidRPr="008414D9">
              <w:t>2.77</w:t>
            </w:r>
          </w:p>
        </w:tc>
        <w:tc>
          <w:tcPr>
            <w:tcW w:w="1064" w:type="dxa"/>
          </w:tcPr>
          <w:p w:rsidR="001F77D1" w:rsidRPr="008414D9" w:rsidRDefault="001F77D1" w:rsidP="00AD65EF">
            <w:r w:rsidRPr="008414D9">
              <w:t>4.22</w:t>
            </w:r>
          </w:p>
        </w:tc>
        <w:tc>
          <w:tcPr>
            <w:tcW w:w="1064" w:type="dxa"/>
          </w:tcPr>
          <w:p w:rsidR="001F77D1" w:rsidRDefault="001F77D1" w:rsidP="00AD65EF">
            <w:r w:rsidRPr="008414D9">
              <w:t>152.00</w:t>
            </w:r>
          </w:p>
        </w:tc>
      </w:tr>
      <w:tr w:rsidR="00A158AE" w:rsidTr="00AD65EF">
        <w:tc>
          <w:tcPr>
            <w:tcW w:w="1061" w:type="dxa"/>
          </w:tcPr>
          <w:p w:rsidR="00A158AE" w:rsidRPr="00776FD1" w:rsidRDefault="00A158AE" w:rsidP="00A158AE">
            <w:r>
              <w:rPr>
                <w:rFonts w:hint="eastAsia"/>
              </w:rPr>
              <w:t>proline</w:t>
            </w:r>
          </w:p>
        </w:tc>
        <w:tc>
          <w:tcPr>
            <w:tcW w:w="1062" w:type="dxa"/>
          </w:tcPr>
          <w:p w:rsidR="00A158AE" w:rsidRDefault="00A158AE" w:rsidP="00A158AE">
            <w:r>
              <w:rPr>
                <w:rFonts w:hint="eastAsia"/>
              </w:rPr>
              <w:t>Leaf</w:t>
            </w:r>
          </w:p>
        </w:tc>
        <w:tc>
          <w:tcPr>
            <w:tcW w:w="1062" w:type="dxa"/>
          </w:tcPr>
          <w:p w:rsidR="00A158AE" w:rsidRPr="00B70785" w:rsidRDefault="00A158AE" w:rsidP="00A158AE">
            <w:r w:rsidRPr="00B70785">
              <w:t>2014</w:t>
            </w:r>
          </w:p>
        </w:tc>
        <w:tc>
          <w:tcPr>
            <w:tcW w:w="1065" w:type="dxa"/>
          </w:tcPr>
          <w:p w:rsidR="00A158AE" w:rsidRPr="00B70785" w:rsidRDefault="00A158AE" w:rsidP="00A158AE">
            <w:r w:rsidRPr="00B70785">
              <w:t>0.27</w:t>
            </w:r>
          </w:p>
        </w:tc>
        <w:tc>
          <w:tcPr>
            <w:tcW w:w="1080" w:type="dxa"/>
          </w:tcPr>
          <w:p w:rsidR="00A158AE" w:rsidRPr="00B70785" w:rsidRDefault="00A158AE" w:rsidP="00A158AE">
            <w:r w:rsidRPr="00B70785">
              <w:t>18.75</w:t>
            </w:r>
          </w:p>
        </w:tc>
        <w:tc>
          <w:tcPr>
            <w:tcW w:w="1064" w:type="dxa"/>
          </w:tcPr>
          <w:p w:rsidR="00A158AE" w:rsidRPr="00B70785" w:rsidRDefault="00A158AE" w:rsidP="00A158AE">
            <w:r w:rsidRPr="00B70785">
              <w:t>2.91</w:t>
            </w:r>
          </w:p>
        </w:tc>
        <w:tc>
          <w:tcPr>
            <w:tcW w:w="1064" w:type="dxa"/>
          </w:tcPr>
          <w:p w:rsidR="00A158AE" w:rsidRPr="00B70785" w:rsidRDefault="00A158AE" w:rsidP="00A158AE">
            <w:r w:rsidRPr="00B70785">
              <w:t>2.89</w:t>
            </w:r>
          </w:p>
        </w:tc>
        <w:tc>
          <w:tcPr>
            <w:tcW w:w="1064" w:type="dxa"/>
          </w:tcPr>
          <w:p w:rsidR="00A158AE" w:rsidRPr="00B70785" w:rsidRDefault="00A158AE" w:rsidP="00A158AE">
            <w:r w:rsidRPr="00B70785">
              <w:t>99.24</w:t>
            </w:r>
          </w:p>
        </w:tc>
      </w:tr>
      <w:tr w:rsidR="00A158AE" w:rsidTr="00AD65EF">
        <w:tc>
          <w:tcPr>
            <w:tcW w:w="1061" w:type="dxa"/>
          </w:tcPr>
          <w:p w:rsidR="00A158AE" w:rsidRDefault="00A158AE" w:rsidP="00A158AE"/>
        </w:tc>
        <w:tc>
          <w:tcPr>
            <w:tcW w:w="1062" w:type="dxa"/>
          </w:tcPr>
          <w:p w:rsidR="00A158AE" w:rsidRDefault="00A158AE" w:rsidP="00A158AE"/>
        </w:tc>
        <w:tc>
          <w:tcPr>
            <w:tcW w:w="1062" w:type="dxa"/>
          </w:tcPr>
          <w:p w:rsidR="00A158AE" w:rsidRPr="00B70785" w:rsidRDefault="00A158AE" w:rsidP="00A158AE">
            <w:r w:rsidRPr="00B70785">
              <w:t>2015</w:t>
            </w:r>
          </w:p>
        </w:tc>
        <w:tc>
          <w:tcPr>
            <w:tcW w:w="1065" w:type="dxa"/>
          </w:tcPr>
          <w:p w:rsidR="00A158AE" w:rsidRPr="00B70785" w:rsidRDefault="00A158AE" w:rsidP="00A158AE">
            <w:r w:rsidRPr="00B70785">
              <w:t>0.28</w:t>
            </w:r>
          </w:p>
        </w:tc>
        <w:tc>
          <w:tcPr>
            <w:tcW w:w="1080" w:type="dxa"/>
          </w:tcPr>
          <w:p w:rsidR="00A158AE" w:rsidRPr="00B70785" w:rsidRDefault="00A158AE" w:rsidP="00A158AE">
            <w:r w:rsidRPr="00B70785">
              <w:t>8.22</w:t>
            </w:r>
          </w:p>
        </w:tc>
        <w:tc>
          <w:tcPr>
            <w:tcW w:w="1064" w:type="dxa"/>
          </w:tcPr>
          <w:p w:rsidR="00A158AE" w:rsidRPr="00B70785" w:rsidRDefault="00A158AE" w:rsidP="00A158AE">
            <w:r w:rsidRPr="00B70785">
              <w:t>1.92</w:t>
            </w:r>
          </w:p>
        </w:tc>
        <w:tc>
          <w:tcPr>
            <w:tcW w:w="1064" w:type="dxa"/>
          </w:tcPr>
          <w:p w:rsidR="00A158AE" w:rsidRPr="00B70785" w:rsidRDefault="00A158AE" w:rsidP="00A158AE">
            <w:r w:rsidRPr="00B70785">
              <w:t>1.29</w:t>
            </w:r>
          </w:p>
        </w:tc>
        <w:tc>
          <w:tcPr>
            <w:tcW w:w="1064" w:type="dxa"/>
          </w:tcPr>
          <w:p w:rsidR="00A158AE" w:rsidRDefault="00A158AE" w:rsidP="00A158AE">
            <w:r w:rsidRPr="00B70785">
              <w:t>67.39</w:t>
            </w:r>
          </w:p>
        </w:tc>
      </w:tr>
      <w:tr w:rsidR="00A158AE" w:rsidTr="00AD65EF">
        <w:tc>
          <w:tcPr>
            <w:tcW w:w="1061" w:type="dxa"/>
          </w:tcPr>
          <w:p w:rsidR="00A158AE" w:rsidRDefault="00A158AE" w:rsidP="00A158AE"/>
        </w:tc>
        <w:tc>
          <w:tcPr>
            <w:tcW w:w="1062" w:type="dxa"/>
          </w:tcPr>
          <w:p w:rsidR="00A158AE" w:rsidRDefault="00A158AE" w:rsidP="00A158AE">
            <w:r>
              <w:rPr>
                <w:rFonts w:hint="eastAsia"/>
              </w:rPr>
              <w:t>Root</w:t>
            </w:r>
          </w:p>
        </w:tc>
        <w:tc>
          <w:tcPr>
            <w:tcW w:w="1062" w:type="dxa"/>
          </w:tcPr>
          <w:p w:rsidR="00A158AE" w:rsidRPr="00EB0562" w:rsidRDefault="00A158AE" w:rsidP="00A158AE">
            <w:r w:rsidRPr="00EB0562">
              <w:t>2014</w:t>
            </w:r>
          </w:p>
        </w:tc>
        <w:tc>
          <w:tcPr>
            <w:tcW w:w="1065" w:type="dxa"/>
          </w:tcPr>
          <w:p w:rsidR="00A158AE" w:rsidRPr="00EB0562" w:rsidRDefault="00A158AE" w:rsidP="00A158AE">
            <w:r w:rsidRPr="00EB0562">
              <w:t>0.38</w:t>
            </w:r>
          </w:p>
        </w:tc>
        <w:tc>
          <w:tcPr>
            <w:tcW w:w="1080" w:type="dxa"/>
          </w:tcPr>
          <w:p w:rsidR="00A158AE" w:rsidRPr="00EB0562" w:rsidRDefault="00A158AE" w:rsidP="00A158AE">
            <w:r w:rsidRPr="00EB0562">
              <w:t>66.34</w:t>
            </w:r>
          </w:p>
        </w:tc>
        <w:tc>
          <w:tcPr>
            <w:tcW w:w="1064" w:type="dxa"/>
          </w:tcPr>
          <w:p w:rsidR="00A158AE" w:rsidRPr="00EB0562" w:rsidRDefault="00A158AE" w:rsidP="00A158AE">
            <w:r w:rsidRPr="00EB0562">
              <w:t>8.32</w:t>
            </w:r>
          </w:p>
        </w:tc>
        <w:tc>
          <w:tcPr>
            <w:tcW w:w="1064" w:type="dxa"/>
          </w:tcPr>
          <w:p w:rsidR="00A158AE" w:rsidRPr="00EB0562" w:rsidRDefault="00A158AE" w:rsidP="00A158AE">
            <w:r w:rsidRPr="00EB0562">
              <w:t>11.27</w:t>
            </w:r>
          </w:p>
        </w:tc>
        <w:tc>
          <w:tcPr>
            <w:tcW w:w="1064" w:type="dxa"/>
          </w:tcPr>
          <w:p w:rsidR="00A158AE" w:rsidRPr="00EB0562" w:rsidRDefault="00A158AE" w:rsidP="00A158AE">
            <w:r w:rsidRPr="00EB0562">
              <w:t>135.49</w:t>
            </w:r>
          </w:p>
        </w:tc>
      </w:tr>
      <w:tr w:rsidR="00A158AE" w:rsidTr="00AD65EF">
        <w:tc>
          <w:tcPr>
            <w:tcW w:w="1061" w:type="dxa"/>
          </w:tcPr>
          <w:p w:rsidR="00A158AE" w:rsidRDefault="00A158AE" w:rsidP="00A158AE"/>
        </w:tc>
        <w:tc>
          <w:tcPr>
            <w:tcW w:w="1062" w:type="dxa"/>
          </w:tcPr>
          <w:p w:rsidR="00A158AE" w:rsidRDefault="00A158AE" w:rsidP="00A158AE"/>
        </w:tc>
        <w:tc>
          <w:tcPr>
            <w:tcW w:w="1062" w:type="dxa"/>
          </w:tcPr>
          <w:p w:rsidR="00A158AE" w:rsidRPr="00EB0562" w:rsidRDefault="00A158AE" w:rsidP="00A158AE">
            <w:r w:rsidRPr="00EB0562">
              <w:t>2015</w:t>
            </w:r>
          </w:p>
        </w:tc>
        <w:tc>
          <w:tcPr>
            <w:tcW w:w="1065" w:type="dxa"/>
          </w:tcPr>
          <w:p w:rsidR="00A158AE" w:rsidRPr="00EB0562" w:rsidRDefault="00A158AE" w:rsidP="00A158AE">
            <w:r w:rsidRPr="00EB0562">
              <w:t>0.26</w:t>
            </w:r>
          </w:p>
        </w:tc>
        <w:tc>
          <w:tcPr>
            <w:tcW w:w="1080" w:type="dxa"/>
          </w:tcPr>
          <w:p w:rsidR="00A158AE" w:rsidRPr="00EB0562" w:rsidRDefault="00A158AE" w:rsidP="00A158AE">
            <w:r w:rsidRPr="00EB0562">
              <w:t>26.66</w:t>
            </w:r>
          </w:p>
        </w:tc>
        <w:tc>
          <w:tcPr>
            <w:tcW w:w="1064" w:type="dxa"/>
          </w:tcPr>
          <w:p w:rsidR="00A158AE" w:rsidRPr="00EB0562" w:rsidRDefault="00A158AE" w:rsidP="00A158AE">
            <w:r w:rsidRPr="00EB0562">
              <w:t>4.58</w:t>
            </w:r>
          </w:p>
        </w:tc>
        <w:tc>
          <w:tcPr>
            <w:tcW w:w="1064" w:type="dxa"/>
          </w:tcPr>
          <w:p w:rsidR="00A158AE" w:rsidRPr="00EB0562" w:rsidRDefault="00A158AE" w:rsidP="00A158AE">
            <w:r w:rsidRPr="00EB0562">
              <w:t>4.83</w:t>
            </w:r>
          </w:p>
        </w:tc>
        <w:tc>
          <w:tcPr>
            <w:tcW w:w="1064" w:type="dxa"/>
          </w:tcPr>
          <w:p w:rsidR="00A158AE" w:rsidRDefault="00A158AE" w:rsidP="00A158AE">
            <w:r w:rsidRPr="00EB0562">
              <w:t>105.35</w:t>
            </w:r>
          </w:p>
        </w:tc>
      </w:tr>
    </w:tbl>
    <w:p w:rsidR="001F77D1" w:rsidRDefault="001F77D1" w:rsidP="00F011DC"/>
    <w:p w:rsidR="00A158AE" w:rsidRDefault="00A158AE" w:rsidP="00F011DC"/>
    <w:p w:rsidR="001F77D1" w:rsidRDefault="001F77D1" w:rsidP="00F011DC"/>
    <w:p w:rsidR="001F77D1" w:rsidRPr="00F011DC" w:rsidRDefault="001F77D1" w:rsidP="00F011DC"/>
    <w:sectPr w:rsidR="001F77D1" w:rsidRPr="00F011DC" w:rsidSect="00496C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19E8" w:rsidRDefault="00EB19E8" w:rsidP="00D25417">
      <w:r>
        <w:separator/>
      </w:r>
    </w:p>
  </w:endnote>
  <w:endnote w:type="continuationSeparator" w:id="1">
    <w:p w:rsidR="00EB19E8" w:rsidRDefault="00EB19E8" w:rsidP="00D254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19E8" w:rsidRDefault="00EB19E8" w:rsidP="00D25417">
      <w:r>
        <w:separator/>
      </w:r>
    </w:p>
  </w:footnote>
  <w:footnote w:type="continuationSeparator" w:id="1">
    <w:p w:rsidR="00EB19E8" w:rsidRDefault="00EB19E8" w:rsidP="00D254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011DC"/>
    <w:rsid w:val="001B3674"/>
    <w:rsid w:val="001F77D1"/>
    <w:rsid w:val="00286F76"/>
    <w:rsid w:val="002B122A"/>
    <w:rsid w:val="00372022"/>
    <w:rsid w:val="004129A2"/>
    <w:rsid w:val="00496CA5"/>
    <w:rsid w:val="00A158AE"/>
    <w:rsid w:val="00AC1256"/>
    <w:rsid w:val="00C1680C"/>
    <w:rsid w:val="00C9464A"/>
    <w:rsid w:val="00D25417"/>
    <w:rsid w:val="00DB419F"/>
    <w:rsid w:val="00DC3FE9"/>
    <w:rsid w:val="00DE6342"/>
    <w:rsid w:val="00EB19E8"/>
    <w:rsid w:val="00F011DC"/>
    <w:rsid w:val="00FF38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C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11D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254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2541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254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2541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97</Words>
  <Characters>559</Characters>
  <Application>Microsoft Office Word</Application>
  <DocSecurity>0</DocSecurity>
  <Lines>4</Lines>
  <Paragraphs>1</Paragraphs>
  <ScaleCrop>false</ScaleCrop>
  <Company>Microsoft</Company>
  <LinksUpToDate>false</LinksUpToDate>
  <CharactersWithSpaces>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dcterms:created xsi:type="dcterms:W3CDTF">2019-10-16T01:53:00Z</dcterms:created>
  <dcterms:modified xsi:type="dcterms:W3CDTF">2019-10-16T02:19:00Z</dcterms:modified>
</cp:coreProperties>
</file>